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D9C9" w14:textId="6DEFAEE5" w:rsidR="00E36668" w:rsidRPr="00763D9D" w:rsidRDefault="00831205" w:rsidP="002A4771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763D9D">
        <w:rPr>
          <w:rFonts w:ascii="HGS創英角ﾎﾟｯﾌﾟ体" w:eastAsia="HGS創英角ﾎﾟｯﾌﾟ体" w:hAnsi="HGS創英角ﾎﾟｯﾌﾟ体" w:hint="eastAsia"/>
          <w:sz w:val="56"/>
          <w:szCs w:val="56"/>
        </w:rPr>
        <w:t>ポッポのはなひろば</w:t>
      </w:r>
      <w:r w:rsidR="00C617AE" w:rsidRPr="00763D9D">
        <w:rPr>
          <w:rFonts w:ascii="HGS創英角ﾎﾟｯﾌﾟ体" w:eastAsia="HGS創英角ﾎﾟｯﾌﾟ体" w:hAnsi="HGS創英角ﾎﾟｯﾌﾟ体" w:hint="eastAsia"/>
          <w:sz w:val="48"/>
          <w:szCs w:val="48"/>
        </w:rPr>
        <w:t>2</w:t>
      </w:r>
      <w:r w:rsidR="00C617AE" w:rsidRPr="00763D9D">
        <w:rPr>
          <w:rFonts w:ascii="HGS創英角ﾎﾟｯﾌﾟ体" w:eastAsia="HGS創英角ﾎﾟｯﾌﾟ体" w:hAnsi="HGS創英角ﾎﾟｯﾌﾟ体"/>
          <w:sz w:val="48"/>
          <w:szCs w:val="48"/>
        </w:rPr>
        <w:t>02</w:t>
      </w:r>
      <w:r w:rsidR="00762A5D" w:rsidRPr="00763D9D">
        <w:rPr>
          <w:rFonts w:ascii="HGS創英角ﾎﾟｯﾌﾟ体" w:eastAsia="HGS創英角ﾎﾟｯﾌﾟ体" w:hAnsi="HGS創英角ﾎﾟｯﾌﾟ体" w:hint="eastAsia"/>
          <w:sz w:val="48"/>
          <w:szCs w:val="48"/>
        </w:rPr>
        <w:t>3</w:t>
      </w:r>
    </w:p>
    <w:p w14:paraId="0945F847" w14:textId="43C5673A" w:rsidR="00831205" w:rsidRPr="00763D9D" w:rsidRDefault="00831205" w:rsidP="00C617AE">
      <w:pPr>
        <w:jc w:val="center"/>
        <w:rPr>
          <w:rFonts w:ascii="BIZ UDPゴシック" w:eastAsia="BIZ UDPゴシック" w:hAnsi="BIZ UDPゴシック"/>
          <w:szCs w:val="21"/>
        </w:rPr>
      </w:pPr>
      <w:r w:rsidRPr="00763D9D">
        <w:rPr>
          <w:rFonts w:ascii="BIZ UDPゴシック" w:eastAsia="BIZ UDPゴシック" w:hAnsi="BIZ UDPゴシック" w:hint="eastAsia"/>
          <w:sz w:val="24"/>
          <w:szCs w:val="24"/>
        </w:rPr>
        <w:t>ポッポのはな保育園</w:t>
      </w:r>
      <w:r w:rsidRPr="00763D9D">
        <w:rPr>
          <w:rFonts w:ascii="BIZ UDPゴシック" w:eastAsia="BIZ UDPゴシック" w:hAnsi="BIZ UDPゴシック" w:hint="eastAsia"/>
          <w:szCs w:val="21"/>
        </w:rPr>
        <w:t xml:space="preserve">　　　　所在地　　〒1</w:t>
      </w:r>
      <w:r w:rsidRPr="00763D9D">
        <w:rPr>
          <w:rFonts w:ascii="BIZ UDPゴシック" w:eastAsia="BIZ UDPゴシック" w:hAnsi="BIZ UDPゴシック"/>
          <w:szCs w:val="21"/>
        </w:rPr>
        <w:t xml:space="preserve">85-0032  </w:t>
      </w:r>
      <w:r w:rsidRPr="00763D9D">
        <w:rPr>
          <w:rFonts w:ascii="BIZ UDPゴシック" w:eastAsia="BIZ UDPゴシック" w:hAnsi="BIZ UDPゴシック" w:hint="eastAsia"/>
          <w:szCs w:val="21"/>
        </w:rPr>
        <w:t>国分寺市日吉町１－２－１４</w:t>
      </w:r>
    </w:p>
    <w:p w14:paraId="42496946" w14:textId="3E384D51" w:rsidR="00831205" w:rsidRPr="00763D9D" w:rsidRDefault="00831205" w:rsidP="00831205">
      <w:pPr>
        <w:rPr>
          <w:rFonts w:ascii="BIZ UDPゴシック" w:eastAsia="BIZ UDPゴシック" w:hAnsi="BIZ UDPゴシック"/>
          <w:szCs w:val="21"/>
        </w:rPr>
      </w:pPr>
      <w:r w:rsidRPr="00763D9D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</w:t>
      </w:r>
      <w:r w:rsidR="00C617AE" w:rsidRPr="00763D9D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4F320E" w:rsidRPr="00763D9D"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763D9D">
        <w:rPr>
          <w:rFonts w:ascii="BIZ UDPゴシック" w:eastAsia="BIZ UDPゴシック" w:hAnsi="BIZ UDPゴシック" w:hint="eastAsia"/>
          <w:sz w:val="20"/>
          <w:szCs w:val="20"/>
        </w:rPr>
        <w:t xml:space="preserve">　ＴＥＬ　</w:t>
      </w:r>
      <w:r w:rsidRPr="00763D9D">
        <w:rPr>
          <w:rFonts w:ascii="BIZ UDPゴシック" w:eastAsia="BIZ UDPゴシック" w:hAnsi="BIZ UDPゴシック" w:hint="eastAsia"/>
          <w:szCs w:val="21"/>
        </w:rPr>
        <w:t xml:space="preserve">　　０４２－３２１－５００９</w:t>
      </w:r>
    </w:p>
    <w:p w14:paraId="056D9378" w14:textId="11D1C989" w:rsidR="004349C9" w:rsidRPr="004349C9" w:rsidRDefault="004349C9" w:rsidP="009D2A9C">
      <w:pPr>
        <w:ind w:firstLineChars="600" w:firstLine="240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824B91" wp14:editId="0B7B0E60">
                <wp:simplePos x="0" y="0"/>
                <wp:positionH relativeFrom="margin">
                  <wp:posOffset>342900</wp:posOffset>
                </wp:positionH>
                <wp:positionV relativeFrom="paragraph">
                  <wp:posOffset>123825</wp:posOffset>
                </wp:positionV>
                <wp:extent cx="6042660" cy="2343150"/>
                <wp:effectExtent l="19050" t="19050" r="15240" b="19050"/>
                <wp:wrapNone/>
                <wp:docPr id="6" name="四角形: 対角を切り取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2343150"/>
                        </a:xfrm>
                        <a:prstGeom prst="snip2Diag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73D5" id="四角形: 対角を切り取る 6" o:spid="_x0000_s1026" style="position:absolute;left:0;text-align:left;margin-left:27pt;margin-top:9.75pt;width:475.8pt;height:184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42660,234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" path="m,l5652127,r390533,390533l6042660,2343150r,l390533,2343150,,1952617,,xe" fillcolor="white [3201]" strokecolor="#92d050" strokeweight="3pt">
                <v:stroke dashstyle="3 1" joinstyle="miter"/>
                <v:path arrowok="t" o:connecttype="custom" o:connectlocs="0,0;5652127,0;6042660,390533;6042660,2343150;6042660,2343150;390533,2343150;0,1952617;0,0" o:connectangles="0,0,0,0,0,0,0,0"/>
                <w10:wrap anchorx="margin"/>
              </v:shape>
            </w:pict>
          </mc:Fallback>
        </mc:AlternateContent>
      </w:r>
    </w:p>
    <w:p w14:paraId="19CF31D0" w14:textId="46143F6B" w:rsidR="000A6548" w:rsidRPr="009D2A9C" w:rsidRDefault="00562158" w:rsidP="00763D9D">
      <w:pPr>
        <w:ind w:firstLineChars="600" w:firstLine="2400"/>
        <w:rPr>
          <w:rFonts w:ascii="BIZ UDPゴシック" w:eastAsia="BIZ UDPゴシック" w:hAnsi="BIZ UDPゴシック"/>
          <w:color w:val="FFC000"/>
          <w:sz w:val="40"/>
          <w:szCs w:val="40"/>
          <w:u w:val="double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★</w:t>
      </w:r>
      <w:r w:rsidR="000A6548" w:rsidRPr="00132232">
        <w:rPr>
          <w:rFonts w:ascii="BIZ UDPゴシック" w:eastAsia="BIZ UDPゴシック" w:hAnsi="BIZ UDPゴシック" w:hint="eastAsia"/>
          <w:color w:val="FFC000"/>
          <w:sz w:val="40"/>
          <w:szCs w:val="40"/>
        </w:rPr>
        <w:t>保育園で一緒に遊びましょう</w:t>
      </w:r>
      <w:r>
        <w:rPr>
          <w:rFonts w:ascii="BIZ UDPゴシック" w:eastAsia="BIZ UDPゴシック" w:hAnsi="BIZ UDPゴシック" w:hint="eastAsia"/>
          <w:sz w:val="40"/>
          <w:szCs w:val="40"/>
        </w:rPr>
        <w:t>★</w:t>
      </w:r>
    </w:p>
    <w:p w14:paraId="3EE7E012" w14:textId="61A9D6F9" w:rsidR="0098123D" w:rsidRPr="00DD1F64" w:rsidRDefault="0098123D" w:rsidP="00763D9D">
      <w:pPr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>ポッポのはな保育園ってどんな保育園！？</w:t>
      </w:r>
    </w:p>
    <w:p w14:paraId="77F60D7F" w14:textId="319125EE" w:rsidR="0098123D" w:rsidRPr="00DD1F64" w:rsidRDefault="0091459A" w:rsidP="00763D9D">
      <w:pPr>
        <w:ind w:firstLineChars="1000" w:firstLine="240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>子ども達はどのようにすごしているんだろう！？</w:t>
      </w:r>
    </w:p>
    <w:p w14:paraId="0F8D29D9" w14:textId="37157844" w:rsidR="0091459A" w:rsidRPr="00DD1F64" w:rsidRDefault="0091459A" w:rsidP="00763D9D">
      <w:pPr>
        <w:ind w:firstLineChars="1600" w:firstLine="384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>気になりませんか？？</w:t>
      </w:r>
    </w:p>
    <w:p w14:paraId="1B4DD4C9" w14:textId="5E6540BC" w:rsidR="0091459A" w:rsidRPr="00DD1F64" w:rsidRDefault="0091459A" w:rsidP="00763D9D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>ぜひ</w:t>
      </w:r>
      <w:r w:rsidR="00923187">
        <w:rPr>
          <w:rFonts w:ascii="BIZ UDPゴシック" w:eastAsia="BIZ UDPゴシック" w:hAnsi="BIZ UDPゴシック" w:hint="eastAsia"/>
          <w:sz w:val="24"/>
          <w:szCs w:val="24"/>
        </w:rPr>
        <w:t>子どもたち</w:t>
      </w:r>
      <w:r w:rsidR="00027F50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23187">
        <w:rPr>
          <w:rFonts w:ascii="BIZ UDPゴシック" w:eastAsia="BIZ UDPゴシック" w:hAnsi="BIZ UDPゴシック" w:hint="eastAsia"/>
          <w:sz w:val="24"/>
          <w:szCs w:val="24"/>
        </w:rPr>
        <w:t>職員と</w:t>
      </w:r>
      <w:r w:rsidRPr="00DD1F64">
        <w:rPr>
          <w:rFonts w:ascii="BIZ UDPゴシック" w:eastAsia="BIZ UDPゴシック" w:hAnsi="BIZ UDPゴシック" w:hint="eastAsia"/>
          <w:sz w:val="24"/>
          <w:szCs w:val="24"/>
        </w:rPr>
        <w:t>一緒に遊んで保育園の様子を知っていただきたいです！！</w:t>
      </w:r>
    </w:p>
    <w:p w14:paraId="0EC046B5" w14:textId="343C2362" w:rsidR="000A6548" w:rsidRPr="00DD1F64" w:rsidRDefault="00E36668" w:rsidP="00763D9D">
      <w:pPr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>お待ちしております‼</w:t>
      </w:r>
    </w:p>
    <w:p w14:paraId="63D8D5F2" w14:textId="02262AB7" w:rsidR="00923187" w:rsidRPr="00763D9D" w:rsidRDefault="00763D9D" w:rsidP="00763D9D">
      <w:pPr>
        <w:ind w:firstLineChars="1750" w:firstLine="3850"/>
        <w:rPr>
          <w:rFonts w:ascii="BIZ UDPゴシック" w:eastAsia="BIZ UDPゴシック" w:hAnsi="BIZ UDPゴシック"/>
          <w:b/>
          <w:bCs/>
          <w:sz w:val="28"/>
          <w:szCs w:val="28"/>
          <w:u w:val="double"/>
        </w:rPr>
      </w:pPr>
      <w:r w:rsidRPr="00763D9D">
        <w:rPr>
          <w:noProof/>
          <w:sz w:val="22"/>
          <w:szCs w:val="24"/>
        </w:rPr>
        <w:drawing>
          <wp:anchor distT="0" distB="0" distL="114300" distR="114300" simplePos="0" relativeHeight="251680768" behindDoc="1" locked="0" layoutInCell="1" allowOverlap="1" wp14:anchorId="5BBB8AE3" wp14:editId="6FF501FF">
            <wp:simplePos x="0" y="0"/>
            <wp:positionH relativeFrom="margin">
              <wp:posOffset>4759960</wp:posOffset>
            </wp:positionH>
            <wp:positionV relativeFrom="paragraph">
              <wp:posOffset>19050</wp:posOffset>
            </wp:positionV>
            <wp:extent cx="1685925" cy="1348740"/>
            <wp:effectExtent l="0" t="0" r="9525" b="3810"/>
            <wp:wrapNone/>
            <wp:docPr id="1" name="図 1" descr="튤립 | 무료 실루엣 벡터 | silhouett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튤립 | 무료 실루엣 벡터 | silhouett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D9D">
        <w:rPr>
          <w:noProof/>
          <w:sz w:val="22"/>
          <w:szCs w:val="24"/>
        </w:rPr>
        <w:drawing>
          <wp:anchor distT="0" distB="0" distL="114300" distR="114300" simplePos="0" relativeHeight="251676672" behindDoc="1" locked="0" layoutInCell="1" allowOverlap="1" wp14:anchorId="60B5257C" wp14:editId="7015C4F9">
            <wp:simplePos x="0" y="0"/>
            <wp:positionH relativeFrom="margin">
              <wp:posOffset>171450</wp:posOffset>
            </wp:positionH>
            <wp:positionV relativeFrom="paragraph">
              <wp:posOffset>41275</wp:posOffset>
            </wp:positionV>
            <wp:extent cx="1685925" cy="1348740"/>
            <wp:effectExtent l="0" t="0" r="9525" b="3810"/>
            <wp:wrapNone/>
            <wp:docPr id="2" name="図 2" descr="튤립 | 무료 실루엣 벡터 | silhouett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튤립 | 무료 실루엣 벡터 | silhouett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771" w:rsidRPr="00763D9D">
        <w:rPr>
          <w:rFonts w:ascii="BIZ UDPゴシック" w:eastAsia="BIZ UDPゴシック" w:hAnsi="BIZ UDPゴシック" w:hint="eastAsia"/>
          <w:b/>
          <w:bCs/>
          <w:sz w:val="28"/>
          <w:szCs w:val="28"/>
          <w:u w:val="double"/>
        </w:rPr>
        <w:t>事前予約お願いします♪</w:t>
      </w:r>
    </w:p>
    <w:p w14:paraId="59039BAA" w14:textId="62E5DB67" w:rsidR="00271DE9" w:rsidRDefault="00271DE9" w:rsidP="00562158">
      <w:pPr>
        <w:ind w:firstLineChars="1450" w:firstLine="3770"/>
        <w:jc w:val="left"/>
        <w:rPr>
          <w:rFonts w:ascii="BIZ UDPゴシック" w:eastAsia="BIZ UDPゴシック" w:hAnsi="BIZ UDPゴシック"/>
          <w:b/>
          <w:bCs/>
          <w:sz w:val="26"/>
          <w:szCs w:val="26"/>
          <w:u w:val="double"/>
        </w:rPr>
      </w:pPr>
    </w:p>
    <w:p w14:paraId="274213A4" w14:textId="71D6B4A4" w:rsidR="00497FF6" w:rsidRDefault="00497FF6" w:rsidP="00562158">
      <w:pPr>
        <w:ind w:firstLineChars="1450" w:firstLine="3770"/>
        <w:jc w:val="left"/>
        <w:rPr>
          <w:rFonts w:ascii="BIZ UDPゴシック" w:eastAsia="BIZ UDPゴシック" w:hAnsi="BIZ UDPゴシック"/>
          <w:b/>
          <w:bCs/>
          <w:sz w:val="26"/>
          <w:szCs w:val="26"/>
          <w:u w:val="double"/>
        </w:rPr>
      </w:pPr>
    </w:p>
    <w:p w14:paraId="7DA10C7D" w14:textId="1D1A8271" w:rsidR="00497FF6" w:rsidRDefault="00497FF6" w:rsidP="00562158">
      <w:pPr>
        <w:ind w:firstLineChars="1450" w:firstLine="3770"/>
        <w:jc w:val="left"/>
        <w:rPr>
          <w:rFonts w:ascii="BIZ UDPゴシック" w:eastAsia="BIZ UDPゴシック" w:hAnsi="BIZ UDPゴシック"/>
          <w:b/>
          <w:bCs/>
          <w:sz w:val="26"/>
          <w:szCs w:val="26"/>
          <w:u w:val="double"/>
        </w:rPr>
      </w:pPr>
    </w:p>
    <w:p w14:paraId="791BC78E" w14:textId="344F18B2" w:rsidR="00E36668" w:rsidRPr="00497FF6" w:rsidRDefault="00E36668" w:rsidP="0091459A">
      <w:pPr>
        <w:jc w:val="center"/>
        <w:rPr>
          <w:rFonts w:ascii="BIZ UDPゴシック" w:eastAsia="BIZ UDPゴシック" w:hAnsi="BIZ UDPゴシック"/>
          <w:i/>
          <w:iCs/>
          <w:color w:val="00B050"/>
          <w:sz w:val="48"/>
          <w:szCs w:val="48"/>
          <w:u w:val="single"/>
        </w:rPr>
      </w:pPr>
      <w:r w:rsidRPr="00497FF6">
        <w:rPr>
          <w:rFonts w:ascii="BIZ UDPゴシック" w:eastAsia="BIZ UDPゴシック" w:hAnsi="BIZ UDPゴシック" w:hint="eastAsia"/>
          <w:i/>
          <w:iCs/>
          <w:color w:val="00B050"/>
          <w:sz w:val="48"/>
          <w:szCs w:val="48"/>
          <w:u w:val="single"/>
        </w:rPr>
        <w:t>＊保育</w:t>
      </w:r>
      <w:r w:rsidR="00A15F72" w:rsidRPr="00497FF6">
        <w:rPr>
          <w:rFonts w:ascii="BIZ UDPゴシック" w:eastAsia="BIZ UDPゴシック" w:hAnsi="BIZ UDPゴシック" w:hint="eastAsia"/>
          <w:i/>
          <w:iCs/>
          <w:color w:val="00B050"/>
          <w:sz w:val="48"/>
          <w:szCs w:val="48"/>
          <w:u w:val="single"/>
        </w:rPr>
        <w:t>所</w:t>
      </w:r>
      <w:r w:rsidRPr="00497FF6">
        <w:rPr>
          <w:rFonts w:ascii="BIZ UDPゴシック" w:eastAsia="BIZ UDPゴシック" w:hAnsi="BIZ UDPゴシック" w:hint="eastAsia"/>
          <w:i/>
          <w:iCs/>
          <w:color w:val="00B050"/>
          <w:sz w:val="48"/>
          <w:szCs w:val="48"/>
          <w:u w:val="single"/>
        </w:rPr>
        <w:t>体験＊</w:t>
      </w:r>
    </w:p>
    <w:p w14:paraId="34FAB419" w14:textId="2CF5610C" w:rsidR="00E36668" w:rsidRDefault="005C0042" w:rsidP="000E55B6">
      <w:pPr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A17220" w:rsidRPr="00DD1F6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DD1F64">
        <w:rPr>
          <w:rFonts w:ascii="BIZ UDPゴシック" w:eastAsia="BIZ UDPゴシック" w:hAnsi="BIZ UDPゴシック" w:hint="eastAsia"/>
          <w:sz w:val="24"/>
          <w:szCs w:val="24"/>
        </w:rPr>
        <w:t>保育園の</w:t>
      </w:r>
      <w:r w:rsidR="002E1E0A" w:rsidRPr="00DD1F64">
        <w:rPr>
          <w:rFonts w:ascii="BIZ UDPゴシック" w:eastAsia="BIZ UDPゴシック" w:hAnsi="BIZ UDPゴシック" w:hint="eastAsia"/>
          <w:sz w:val="24"/>
          <w:szCs w:val="24"/>
        </w:rPr>
        <w:t>お友達と</w:t>
      </w:r>
      <w:r w:rsidR="00DD1F64" w:rsidRPr="00DD1F64">
        <w:rPr>
          <w:rFonts w:ascii="BIZ UDPゴシック" w:eastAsia="BIZ UDPゴシック" w:hAnsi="BIZ UDPゴシック" w:hint="eastAsia"/>
          <w:sz w:val="24"/>
          <w:szCs w:val="24"/>
        </w:rPr>
        <w:t>一緒</w:t>
      </w:r>
      <w:r w:rsidR="00A15F72">
        <w:rPr>
          <w:rFonts w:ascii="BIZ UDPゴシック" w:eastAsia="BIZ UDPゴシック" w:hAnsi="BIZ UDPゴシック" w:hint="eastAsia"/>
          <w:sz w:val="24"/>
          <w:szCs w:val="24"/>
        </w:rPr>
        <w:t>に遊び</w:t>
      </w:r>
      <w:r w:rsidR="000E55B6">
        <w:rPr>
          <w:rFonts w:ascii="BIZ UDPゴシック" w:eastAsia="BIZ UDPゴシック" w:hAnsi="BIZ UDPゴシック" w:hint="eastAsia"/>
          <w:sz w:val="24"/>
          <w:szCs w:val="24"/>
        </w:rPr>
        <w:t>ま</w:t>
      </w:r>
      <w:r w:rsidR="00A15F72">
        <w:rPr>
          <w:rFonts w:ascii="BIZ UDPゴシック" w:eastAsia="BIZ UDPゴシック" w:hAnsi="BIZ UDPゴシック" w:hint="eastAsia"/>
          <w:sz w:val="24"/>
          <w:szCs w:val="24"/>
        </w:rPr>
        <w:t>しよう</w:t>
      </w:r>
      <w:r w:rsidR="00DD1F64" w:rsidRPr="00DD1F64">
        <w:rPr>
          <w:rFonts w:ascii="BIZ UDPゴシック" w:eastAsia="BIZ UDPゴシック" w:hAnsi="BIZ UDPゴシック" w:hint="eastAsia"/>
          <w:sz w:val="24"/>
          <w:szCs w:val="24"/>
        </w:rPr>
        <w:t>！！</w:t>
      </w:r>
      <w:r w:rsidR="00DD1F64">
        <w:rPr>
          <w:rFonts w:ascii="BIZ UDPゴシック" w:eastAsia="BIZ UDPゴシック" w:hAnsi="BIZ UDPゴシック" w:hint="eastAsia"/>
          <w:sz w:val="24"/>
          <w:szCs w:val="24"/>
        </w:rPr>
        <w:t xml:space="preserve">　～</w:t>
      </w:r>
    </w:p>
    <w:p w14:paraId="471D9430" w14:textId="70EDB6D6" w:rsidR="00E24BB9" w:rsidRPr="00292B92" w:rsidRDefault="00BC0858" w:rsidP="00497FF6">
      <w:pPr>
        <w:ind w:firstLineChars="1200" w:firstLine="3120"/>
        <w:rPr>
          <w:rFonts w:ascii="BIZ UDPゴシック" w:eastAsia="BIZ UDPゴシック" w:hAnsi="BIZ UDPゴシック"/>
          <w:b/>
          <w:bCs/>
          <w:sz w:val="28"/>
          <w:szCs w:val="28"/>
          <w:u w:val="double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73FE4" wp14:editId="31D71537">
                <wp:simplePos x="0" y="0"/>
                <wp:positionH relativeFrom="margin">
                  <wp:posOffset>9525</wp:posOffset>
                </wp:positionH>
                <wp:positionV relativeFrom="paragraph">
                  <wp:posOffset>47625</wp:posOffset>
                </wp:positionV>
                <wp:extent cx="1314450" cy="962025"/>
                <wp:effectExtent l="0" t="0" r="40005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62025"/>
                        </a:xfrm>
                        <a:prstGeom prst="wedgeRoundRectCallout">
                          <a:avLst>
                            <a:gd name="adj1" fmla="val 77186"/>
                            <a:gd name="adj2" fmla="val -26076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A46C" w14:textId="4D900D1D" w:rsidR="00F54195" w:rsidRPr="00BC0858" w:rsidRDefault="00F54195" w:rsidP="00F5419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BC085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締め切りは</w:t>
                            </w:r>
                          </w:p>
                          <w:p w14:paraId="75CFF941" w14:textId="1F7A2228" w:rsidR="00BC0858" w:rsidRPr="00BC0858" w:rsidRDefault="00BC0858" w:rsidP="00F5419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BC085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="00D11FA1" w:rsidRPr="00BC085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="0043299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２０</w:t>
                            </w:r>
                            <w:r w:rsidR="00F54195" w:rsidRPr="00BC085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日（</w:t>
                            </w:r>
                            <w:r w:rsidR="0043299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="00F54195" w:rsidRPr="00BC085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715FB6BE" w14:textId="0F13632A" w:rsidR="00F54195" w:rsidRPr="00BC0858" w:rsidRDefault="00F54195" w:rsidP="00F5419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BC085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です</w:t>
                            </w:r>
                            <w:r w:rsidRPr="00BC0858">
                              <w:rPr>
                                <w:rFonts w:ascii="Segoe UI Symbol" w:eastAsia="HGP創英角ﾎﾟｯﾌﾟ体" w:hAnsi="Segoe UI Symbol" w:cs="Segoe UI Symbol"/>
                                <w:sz w:val="24"/>
                                <w:szCs w:val="28"/>
                              </w:rPr>
                              <w:t>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73F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.75pt;margin-top:3.75pt;width:103.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" adj="27472,5168" fillcolor="#ffd555 [2167]" strokecolor="#ffc000 [3207]" strokeweight="1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CA7A46C" w14:textId="4D900D1D" w:rsidR="00F54195" w:rsidRPr="00BC0858" w:rsidRDefault="00F54195" w:rsidP="00F5419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BC085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締め切りは</w:t>
                      </w:r>
                    </w:p>
                    <w:p w14:paraId="75CFF941" w14:textId="1F7A2228" w:rsidR="00BC0858" w:rsidRPr="00BC0858" w:rsidRDefault="00BC0858" w:rsidP="00F5419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BC085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３</w:t>
                      </w:r>
                      <w:r w:rsidR="00D11FA1" w:rsidRPr="00BC085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月</w:t>
                      </w:r>
                      <w:r w:rsidR="0043299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２０</w:t>
                      </w:r>
                      <w:r w:rsidR="00F54195" w:rsidRPr="00BC085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日（</w:t>
                      </w:r>
                      <w:r w:rsidR="0043299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月</w:t>
                      </w:r>
                      <w:r w:rsidR="00F54195" w:rsidRPr="00BC085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）</w:t>
                      </w:r>
                    </w:p>
                    <w:p w14:paraId="715FB6BE" w14:textId="0F13632A" w:rsidR="00F54195" w:rsidRPr="00BC0858" w:rsidRDefault="00F54195" w:rsidP="00F5419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BC085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です</w:t>
                      </w:r>
                      <w:r w:rsidRPr="00BC0858">
                        <w:rPr>
                          <w:rFonts w:ascii="Segoe UI Symbol" w:eastAsia="HGP創英角ﾎﾟｯﾌﾟ体" w:hAnsi="Segoe UI Symbol" w:cs="Segoe UI Symbol"/>
                          <w:sz w:val="24"/>
                          <w:szCs w:val="28"/>
                        </w:rPr>
                        <w:t>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BB9" w:rsidRPr="00C14AA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(日にち)</w:t>
      </w:r>
      <w:r w:rsidR="00E24BB9" w:rsidRPr="00C14AA9">
        <w:rPr>
          <w:rFonts w:ascii="BIZ UDPゴシック" w:eastAsia="BIZ UDPゴシック" w:hAnsi="BIZ UDPゴシック"/>
          <w:b/>
          <w:bCs/>
          <w:sz w:val="36"/>
          <w:szCs w:val="36"/>
          <w:u w:val="double"/>
        </w:rPr>
        <w:t xml:space="preserve"> </w:t>
      </w:r>
      <w:r w:rsidR="00763D9D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３</w:t>
      </w:r>
      <w:r w:rsidR="00E24BB9" w:rsidRPr="00C14AA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月</w:t>
      </w:r>
      <w:r w:rsidR="00CB3CC8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2</w:t>
      </w:r>
      <w:r w:rsidR="00763D9D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３</w:t>
      </w:r>
      <w:r w:rsidR="00E24BB9" w:rsidRPr="00C14AA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日 (</w:t>
      </w:r>
      <w:r w:rsidR="0043299F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木</w:t>
      </w:r>
      <w:r w:rsidR="00E24BB9" w:rsidRPr="00C14AA9">
        <w:rPr>
          <w:rFonts w:ascii="BIZ UDPゴシック" w:eastAsia="BIZ UDPゴシック" w:hAnsi="BIZ UDPゴシック"/>
          <w:b/>
          <w:bCs/>
          <w:sz w:val="36"/>
          <w:szCs w:val="36"/>
          <w:u w:val="double"/>
        </w:rPr>
        <w:t>)</w:t>
      </w:r>
    </w:p>
    <w:p w14:paraId="76B7876F" w14:textId="509E17A0" w:rsidR="005C0042" w:rsidRPr="008737B1" w:rsidRDefault="00292B92" w:rsidP="00292B92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 </w:t>
      </w:r>
      <w:r>
        <w:rPr>
          <w:rFonts w:ascii="BIZ UDPゴシック" w:eastAsia="BIZ UDPゴシック" w:hAnsi="BIZ UDPゴシック"/>
          <w:sz w:val="22"/>
        </w:rPr>
        <w:t xml:space="preserve">               </w:t>
      </w:r>
      <w:r w:rsidR="00027F50">
        <w:rPr>
          <w:rFonts w:ascii="BIZ UDPゴシック" w:eastAsia="BIZ UDPゴシック" w:hAnsi="BIZ UDPゴシック" w:hint="eastAsia"/>
          <w:sz w:val="26"/>
          <w:szCs w:val="26"/>
        </w:rPr>
        <w:t xml:space="preserve">　　　　　</w:t>
      </w:r>
      <w:r w:rsidR="001755EE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5C0042" w:rsidRPr="008737B1">
        <w:rPr>
          <w:rFonts w:ascii="BIZ UDPゴシック" w:eastAsia="BIZ UDPゴシック" w:hAnsi="BIZ UDPゴシック" w:hint="eastAsia"/>
          <w:sz w:val="26"/>
          <w:szCs w:val="26"/>
        </w:rPr>
        <w:t>９</w:t>
      </w:r>
      <w:r w:rsidR="0015611B" w:rsidRPr="008737B1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562158">
        <w:rPr>
          <w:rFonts w:ascii="BIZ UDPゴシック" w:eastAsia="BIZ UDPゴシック" w:hAnsi="BIZ UDPゴシック" w:hint="eastAsia"/>
          <w:sz w:val="26"/>
          <w:szCs w:val="26"/>
        </w:rPr>
        <w:t>４０</w:t>
      </w:r>
      <w:r w:rsidR="0015611B" w:rsidRPr="008737B1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C90655" w:rsidRPr="008737B1">
        <w:rPr>
          <w:rFonts w:ascii="BIZ UDPゴシック" w:eastAsia="BIZ UDPゴシック" w:hAnsi="BIZ UDPゴシック" w:hint="eastAsia"/>
          <w:sz w:val="26"/>
          <w:szCs w:val="26"/>
        </w:rPr>
        <w:t>～</w:t>
      </w:r>
      <w:r w:rsidRPr="008737B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5C0042" w:rsidRPr="008737B1">
        <w:rPr>
          <w:rFonts w:ascii="BIZ UDPゴシック" w:eastAsia="BIZ UDPゴシック" w:hAnsi="BIZ UDPゴシック" w:hint="eastAsia"/>
          <w:sz w:val="26"/>
          <w:szCs w:val="26"/>
        </w:rPr>
        <w:t xml:space="preserve">来園 </w:t>
      </w:r>
      <w:r w:rsidR="005C0042" w:rsidRPr="008737B1">
        <w:rPr>
          <w:rFonts w:ascii="BIZ UDPゴシック" w:eastAsia="BIZ UDPゴシック" w:hAnsi="BIZ UDPゴシック"/>
          <w:sz w:val="26"/>
          <w:szCs w:val="26"/>
        </w:rPr>
        <w:t>(</w:t>
      </w:r>
      <w:r w:rsidR="00C90655" w:rsidRPr="008737B1">
        <w:rPr>
          <w:rFonts w:ascii="BIZ UDPゴシック" w:eastAsia="BIZ UDPゴシック" w:hAnsi="BIZ UDPゴシック" w:hint="eastAsia"/>
          <w:sz w:val="26"/>
          <w:szCs w:val="26"/>
        </w:rPr>
        <w:t>同年齢の</w:t>
      </w:r>
      <w:r w:rsidR="005C0042" w:rsidRPr="008737B1">
        <w:rPr>
          <w:rFonts w:ascii="BIZ UDPゴシック" w:eastAsia="BIZ UDPゴシック" w:hAnsi="BIZ UDPゴシック" w:hint="eastAsia"/>
          <w:sz w:val="26"/>
          <w:szCs w:val="26"/>
        </w:rPr>
        <w:t>クラスのお部屋へ</w:t>
      </w:r>
      <w:r w:rsidR="005C0042" w:rsidRPr="008737B1">
        <w:rPr>
          <w:rFonts w:ascii="BIZ UDPゴシック" w:eastAsia="BIZ UDPゴシック" w:hAnsi="BIZ UDPゴシック"/>
          <w:sz w:val="26"/>
          <w:szCs w:val="26"/>
        </w:rPr>
        <w:t>)</w:t>
      </w:r>
    </w:p>
    <w:p w14:paraId="3EB613F7" w14:textId="650A742A" w:rsidR="005C0042" w:rsidRPr="008C5F8A" w:rsidRDefault="00497FF6" w:rsidP="00763D9D">
      <w:pPr>
        <w:ind w:firstLineChars="2000" w:firstLine="4200"/>
        <w:rPr>
          <w:rFonts w:ascii="BIZ UDPゴシック" w:eastAsia="BIZ UDPゴシック" w:hAnsi="BIZ UDPゴシック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237EE68" wp14:editId="346B32AE">
            <wp:simplePos x="0" y="0"/>
            <wp:positionH relativeFrom="column">
              <wp:posOffset>5476240</wp:posOffset>
            </wp:positionH>
            <wp:positionV relativeFrom="paragraph">
              <wp:posOffset>86360</wp:posOffset>
            </wp:positionV>
            <wp:extent cx="1514475" cy="1482761"/>
            <wp:effectExtent l="0" t="0" r="0" b="3175"/>
            <wp:wrapNone/>
            <wp:docPr id="9" name="図 9" descr="春 春景色 イラスト 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春 春景色 イラスト 無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042" w:rsidRPr="008737B1">
        <w:rPr>
          <w:rFonts w:ascii="BIZ UDPゴシック" w:eastAsia="BIZ UDPゴシック" w:hAnsi="BIZ UDPゴシック" w:hint="eastAsia"/>
          <w:sz w:val="26"/>
          <w:szCs w:val="26"/>
        </w:rPr>
        <w:t>お友達の紹介</w:t>
      </w:r>
      <w:r w:rsidR="00292B92" w:rsidRPr="008737B1">
        <w:rPr>
          <w:rFonts w:ascii="BIZ UDPゴシック" w:eastAsia="BIZ UDPゴシック" w:hAnsi="BIZ UDPゴシック" w:hint="eastAsia"/>
          <w:sz w:val="26"/>
          <w:szCs w:val="26"/>
        </w:rPr>
        <w:t xml:space="preserve">　　　　　</w:t>
      </w:r>
    </w:p>
    <w:p w14:paraId="0C6E03C9" w14:textId="4D24F00A" w:rsidR="00DD1F64" w:rsidRPr="008737B1" w:rsidRDefault="00702BC2" w:rsidP="00763D9D">
      <w:pPr>
        <w:ind w:firstLineChars="1650" w:firstLine="429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身支度をしてお散歩に出掛けましょう</w:t>
      </w:r>
      <w:r w:rsidR="00562158">
        <w:rPr>
          <w:rFonts w:ascii="BIZ UDPゴシック" w:eastAsia="BIZ UDPゴシック" w:hAnsi="BIZ UDPゴシック" w:hint="eastAsia"/>
          <w:sz w:val="26"/>
          <w:szCs w:val="26"/>
        </w:rPr>
        <w:t>♪</w:t>
      </w:r>
    </w:p>
    <w:p w14:paraId="04C56961" w14:textId="6F0F0B0E" w:rsidR="00DD1F64" w:rsidRPr="008737B1" w:rsidRDefault="00DD1F64" w:rsidP="00763D9D">
      <w:pPr>
        <w:ind w:firstLineChars="1650" w:firstLine="4290"/>
        <w:rPr>
          <w:rFonts w:ascii="BIZ UDPゴシック" w:eastAsia="BIZ UDPゴシック" w:hAnsi="BIZ UDPゴシック"/>
          <w:sz w:val="26"/>
          <w:szCs w:val="26"/>
        </w:rPr>
      </w:pPr>
      <w:r w:rsidRPr="008737B1">
        <w:rPr>
          <w:rFonts w:ascii="BIZ UDPゴシック" w:eastAsia="BIZ UDPゴシック" w:hAnsi="BIZ UDPゴシック" w:hint="eastAsia"/>
          <w:sz w:val="26"/>
          <w:szCs w:val="26"/>
        </w:rPr>
        <w:t>保育園のお友達と一緒に遊</w:t>
      </w:r>
      <w:r w:rsidR="00562158">
        <w:rPr>
          <w:rFonts w:ascii="BIZ UDPゴシック" w:eastAsia="BIZ UDPゴシック" w:hAnsi="BIZ UDPゴシック" w:hint="eastAsia"/>
          <w:sz w:val="26"/>
          <w:szCs w:val="26"/>
        </w:rPr>
        <w:t>ぼう</w:t>
      </w:r>
      <w:r w:rsidRPr="008737B1">
        <w:rPr>
          <w:rFonts w:ascii="BIZ UDPゴシック" w:eastAsia="BIZ UDPゴシック" w:hAnsi="BIZ UDPゴシック" w:hint="eastAsia"/>
          <w:sz w:val="26"/>
          <w:szCs w:val="26"/>
        </w:rPr>
        <w:t>！！</w:t>
      </w:r>
    </w:p>
    <w:p w14:paraId="2373FF10" w14:textId="60D4897F" w:rsidR="00562158" w:rsidRDefault="001755EE" w:rsidP="0056215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A17220" w:rsidRPr="008737B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A17220" w:rsidRPr="008737B1">
        <w:rPr>
          <w:rFonts w:ascii="BIZ UDPゴシック" w:eastAsia="BIZ UDPゴシック" w:hAnsi="BIZ UDPゴシック"/>
          <w:sz w:val="26"/>
          <w:szCs w:val="26"/>
        </w:rPr>
        <w:t xml:space="preserve">   </w:t>
      </w:r>
      <w:r w:rsidR="00A17220" w:rsidRPr="00027F50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DB2729" w:rsidRPr="00027F50">
        <w:rPr>
          <w:rFonts w:ascii="BIZ UDPゴシック" w:eastAsia="BIZ UDPゴシック" w:hAnsi="BIZ UDPゴシック" w:hint="eastAsia"/>
          <w:sz w:val="28"/>
          <w:szCs w:val="28"/>
        </w:rPr>
        <w:t xml:space="preserve">～　</w:t>
      </w:r>
      <w:r w:rsidR="007A227B" w:rsidRPr="00027F5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27BA4" w:rsidRPr="00027F50">
        <w:rPr>
          <w:rFonts w:ascii="BIZ UDPゴシック" w:eastAsia="BIZ UDPゴシック" w:hAnsi="BIZ UDPゴシック" w:hint="eastAsia"/>
          <w:sz w:val="28"/>
          <w:szCs w:val="28"/>
        </w:rPr>
        <w:t>終了</w:t>
      </w:r>
      <w:r w:rsidR="00DB2729" w:rsidRPr="00027F50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327BA4" w:rsidRPr="00027F50">
        <w:rPr>
          <w:rFonts w:ascii="BIZ UDPゴシック" w:eastAsia="BIZ UDPゴシック" w:hAnsi="BIZ UDPゴシック" w:hint="eastAsia"/>
          <w:sz w:val="28"/>
          <w:szCs w:val="28"/>
        </w:rPr>
        <w:t>～</w:t>
      </w:r>
    </w:p>
    <w:p w14:paraId="400BC0DB" w14:textId="1F1A39FB" w:rsidR="00132232" w:rsidRDefault="00132232" w:rsidP="007539FB">
      <w:pPr>
        <w:ind w:firstLineChars="1000" w:firstLine="2400"/>
        <w:rPr>
          <w:rFonts w:ascii="BIZ UDPゴシック" w:eastAsia="BIZ UDPゴシック" w:hAnsi="BIZ UDPゴシック"/>
          <w:sz w:val="24"/>
          <w:szCs w:val="24"/>
        </w:rPr>
      </w:pPr>
    </w:p>
    <w:p w14:paraId="211BD5C9" w14:textId="1DF2663B" w:rsidR="00DB2729" w:rsidRPr="00562158" w:rsidRDefault="00DB2729" w:rsidP="007539FB">
      <w:pPr>
        <w:ind w:firstLineChars="1000" w:firstLine="2400"/>
        <w:rPr>
          <w:rFonts w:ascii="BIZ UDPゴシック" w:eastAsia="BIZ UDPゴシック" w:hAnsi="BIZ UDPゴシック"/>
          <w:sz w:val="26"/>
          <w:szCs w:val="26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>※</w:t>
      </w:r>
      <w:r>
        <w:rPr>
          <w:rFonts w:ascii="BIZ UDPゴシック" w:eastAsia="BIZ UDPゴシック" w:hAnsi="BIZ UDPゴシック" w:hint="eastAsia"/>
          <w:sz w:val="24"/>
          <w:szCs w:val="24"/>
        </w:rPr>
        <w:t>汚れても良い服装できてください。</w:t>
      </w:r>
    </w:p>
    <w:p w14:paraId="40BD6A34" w14:textId="48E55090" w:rsidR="00702BC2" w:rsidRDefault="0099003C" w:rsidP="007539FB">
      <w:pPr>
        <w:ind w:firstLineChars="1000" w:firstLine="240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</w:rPr>
        <w:t xml:space="preserve">※ </w:t>
      </w:r>
      <w:r w:rsidR="007A227B" w:rsidRPr="00DD1F64">
        <w:rPr>
          <w:rFonts w:ascii="BIZ UDPゴシック" w:eastAsia="BIZ UDPゴシック" w:hAnsi="BIZ UDPゴシック" w:hint="eastAsia"/>
          <w:sz w:val="24"/>
          <w:szCs w:val="24"/>
        </w:rPr>
        <w:t xml:space="preserve">持ち物 ： </w:t>
      </w:r>
      <w:r w:rsidR="0086711A" w:rsidRPr="00DD1F64">
        <w:rPr>
          <w:rFonts w:ascii="BIZ UDPゴシック" w:eastAsia="BIZ UDPゴシック" w:hAnsi="BIZ UDPゴシック" w:hint="eastAsia"/>
          <w:sz w:val="24"/>
          <w:szCs w:val="24"/>
        </w:rPr>
        <w:t>水筒</w:t>
      </w:r>
      <w:r w:rsidR="0086711A">
        <w:rPr>
          <w:rFonts w:ascii="BIZ UDPゴシック" w:eastAsia="BIZ UDPゴシック" w:hAnsi="BIZ UDPゴシック" w:hint="eastAsia"/>
          <w:sz w:val="24"/>
          <w:szCs w:val="24"/>
        </w:rPr>
        <w:t xml:space="preserve">　・　帽子　・</w:t>
      </w:r>
      <w:r w:rsidR="00702BC2">
        <w:rPr>
          <w:rFonts w:ascii="BIZ UDPゴシック" w:eastAsia="BIZ UDPゴシック" w:hAnsi="BIZ UDPゴシック" w:hint="eastAsia"/>
          <w:sz w:val="24"/>
          <w:szCs w:val="24"/>
        </w:rPr>
        <w:t xml:space="preserve">　靴下　・　靴　（必要なお子さん）</w:t>
      </w:r>
    </w:p>
    <w:p w14:paraId="336002D3" w14:textId="7C623C4B" w:rsidR="00702BC2" w:rsidRDefault="00702BC2" w:rsidP="007539FB">
      <w:pPr>
        <w:ind w:firstLineChars="1000" w:firstLine="24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上着　・　</w:t>
      </w:r>
      <w:r w:rsidR="00DB2729">
        <w:rPr>
          <w:rFonts w:ascii="BIZ UDPゴシック" w:eastAsia="BIZ UDPゴシック" w:hAnsi="BIZ UDPゴシック" w:hint="eastAsia"/>
          <w:sz w:val="24"/>
          <w:szCs w:val="24"/>
        </w:rPr>
        <w:t>着替え（上</w:t>
      </w:r>
      <w:r w:rsidR="005402D6">
        <w:rPr>
          <w:rFonts w:ascii="BIZ UDPゴシック" w:eastAsia="BIZ UDPゴシック" w:hAnsi="BIZ UDPゴシック" w:hint="eastAsia"/>
          <w:sz w:val="24"/>
          <w:szCs w:val="24"/>
        </w:rPr>
        <w:t>衣</w:t>
      </w:r>
      <w:r w:rsidR="004F320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DB2729">
        <w:rPr>
          <w:rFonts w:ascii="BIZ UDPゴシック" w:eastAsia="BIZ UDPゴシック" w:hAnsi="BIZ UDPゴシック" w:hint="eastAsia"/>
          <w:sz w:val="24"/>
          <w:szCs w:val="24"/>
        </w:rPr>
        <w:t>下</w:t>
      </w:r>
      <w:r w:rsidR="005402D6">
        <w:rPr>
          <w:rFonts w:ascii="BIZ UDPゴシック" w:eastAsia="BIZ UDPゴシック" w:hAnsi="BIZ UDPゴシック" w:hint="eastAsia"/>
          <w:sz w:val="24"/>
          <w:szCs w:val="24"/>
        </w:rPr>
        <w:t>衣</w:t>
      </w:r>
      <w:r w:rsidR="002107E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86711A">
        <w:rPr>
          <w:rFonts w:ascii="BIZ UDPゴシック" w:eastAsia="BIZ UDPゴシック" w:hAnsi="BIZ UDPゴシック" w:hint="eastAsia"/>
          <w:sz w:val="24"/>
          <w:szCs w:val="24"/>
        </w:rPr>
        <w:t>下着</w:t>
      </w:r>
      <w:r w:rsidR="00DB2729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4F320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24EB2C2" w14:textId="2BD7A0D9" w:rsidR="0096546A" w:rsidRPr="00497FF6" w:rsidRDefault="00C90655" w:rsidP="00497FF6">
      <w:pPr>
        <w:ind w:firstLineChars="1000" w:firstLine="240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 w:hint="eastAsia"/>
          <w:sz w:val="24"/>
          <w:szCs w:val="24"/>
          <w:u w:val="wave"/>
        </w:rPr>
        <w:t>※ コロナの影響により、変更になる場合もあります。</w:t>
      </w:r>
    </w:p>
    <w:p w14:paraId="2BBFF9E1" w14:textId="50EE93C4" w:rsidR="0096546A" w:rsidRDefault="00497FF6" w:rsidP="002E1E0A">
      <w:pPr>
        <w:tabs>
          <w:tab w:val="left" w:pos="5340"/>
        </w:tabs>
        <w:rPr>
          <w:rFonts w:ascii="BIZ UDPゴシック" w:eastAsia="BIZ UDPゴシック" w:hAnsi="BIZ UDPゴシック"/>
          <w:color w:val="0099C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9B93182" wp14:editId="49E79E11">
            <wp:simplePos x="0" y="0"/>
            <wp:positionH relativeFrom="column">
              <wp:posOffset>1714500</wp:posOffset>
            </wp:positionH>
            <wp:positionV relativeFrom="paragraph">
              <wp:posOffset>152400</wp:posOffset>
            </wp:positionV>
            <wp:extent cx="3171825" cy="390841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9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54AD7A" w14:textId="00654717" w:rsidR="00702BC2" w:rsidRDefault="0043299F" w:rsidP="00DB2FFE">
      <w:pPr>
        <w:tabs>
          <w:tab w:val="left" w:pos="5340"/>
        </w:tabs>
        <w:ind w:firstLineChars="1100" w:firstLine="24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6400CD09" w14:textId="2C7F161D" w:rsidR="00497FF6" w:rsidRDefault="00497FF6" w:rsidP="00497FF6">
      <w:pPr>
        <w:tabs>
          <w:tab w:val="left" w:pos="5340"/>
        </w:tabs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</w:p>
    <w:p w14:paraId="1A18DC19" w14:textId="1739E5C9" w:rsidR="00497FF6" w:rsidRDefault="00497FF6" w:rsidP="00497FF6">
      <w:pPr>
        <w:tabs>
          <w:tab w:val="left" w:pos="5340"/>
        </w:tabs>
        <w:ind w:firstLineChars="1100" w:firstLine="2200"/>
        <w:rPr>
          <w:rFonts w:ascii="BIZ UDPゴシック" w:eastAsia="BIZ UDPゴシック" w:hAnsi="BIZ UDPゴシック"/>
          <w:sz w:val="24"/>
          <w:szCs w:val="24"/>
        </w:rPr>
      </w:pPr>
      <w:r w:rsidRPr="00DD1F64">
        <w:rPr>
          <w:rFonts w:ascii="BIZ UDPゴシック" w:eastAsia="BIZ UDPゴシック" w:hAnsi="BIZ UDPゴシック"/>
          <w:noProof/>
          <w:color w:val="0099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DB5200" wp14:editId="04C57120">
                <wp:simplePos x="0" y="0"/>
                <wp:positionH relativeFrom="margin">
                  <wp:posOffset>1133475</wp:posOffset>
                </wp:positionH>
                <wp:positionV relativeFrom="paragraph">
                  <wp:posOffset>28575</wp:posOffset>
                </wp:positionV>
                <wp:extent cx="4638675" cy="1057275"/>
                <wp:effectExtent l="19050" t="19050" r="28575" b="28575"/>
                <wp:wrapNone/>
                <wp:docPr id="4" name="四角形: 対角を切り取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057275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B669" id="四角形: 対角を切り取る 4" o:spid="_x0000_s1026" style="position:absolute;left:0;text-align:left;margin-left:89.25pt;margin-top:2.25pt;width:365.2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3867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" path="m,l4462459,r176216,176216l4638675,1057275r,l176216,1057275,,881059,,xe" filled="f" strokecolor="#92d050" strokeweight="3pt">
                <v:stroke dashstyle="dashDot" joinstyle="miter"/>
                <v:path arrowok="t" o:connecttype="custom" o:connectlocs="0,0;4462459,0;4638675,176216;4638675,1057275;4638675,1057275;176216,1057275;0,881059;0,0" o:connectangles="0,0,0,0,0,0,0,0"/>
                <w10:wrap anchorx="margin"/>
              </v:shape>
            </w:pict>
          </mc:Fallback>
        </mc:AlternateContent>
      </w:r>
    </w:p>
    <w:p w14:paraId="31D27E4D" w14:textId="0DC6AE49" w:rsidR="009C704A" w:rsidRPr="00497FF6" w:rsidRDefault="007A227B" w:rsidP="00497FF6">
      <w:pPr>
        <w:tabs>
          <w:tab w:val="left" w:pos="5340"/>
        </w:tabs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497FF6">
        <w:rPr>
          <w:rFonts w:ascii="BIZ UDPゴシック" w:eastAsia="BIZ UDPゴシック" w:hAnsi="BIZ UDPゴシック" w:hint="eastAsia"/>
          <w:sz w:val="24"/>
          <w:szCs w:val="24"/>
        </w:rPr>
        <w:t xml:space="preserve">《お申込み・お問い合わせ》　</w:t>
      </w:r>
      <w:r w:rsidR="009C704A" w:rsidRPr="00497FF6">
        <w:rPr>
          <w:rFonts w:ascii="BIZ UDPゴシック" w:eastAsia="BIZ UDPゴシック" w:hAnsi="BIZ UDPゴシック" w:hint="eastAsia"/>
          <w:sz w:val="24"/>
          <w:szCs w:val="24"/>
        </w:rPr>
        <w:t>TEL　０４２－３２１－５００９</w:t>
      </w:r>
    </w:p>
    <w:p w14:paraId="55253C33" w14:textId="36F28B2E" w:rsidR="00BB3AAD" w:rsidRPr="00497FF6" w:rsidRDefault="009C704A" w:rsidP="00497FF6">
      <w:pPr>
        <w:tabs>
          <w:tab w:val="left" w:pos="5340"/>
        </w:tabs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  <w:r w:rsidRPr="00497FF6">
        <w:rPr>
          <w:rFonts w:ascii="BIZ UDPゴシック" w:eastAsia="BIZ UDPゴシック" w:hAnsi="BIZ UDPゴシック" w:hint="eastAsia"/>
          <w:sz w:val="24"/>
          <w:szCs w:val="24"/>
        </w:rPr>
        <w:t>〈交通アクセス〉 ＪＲ西国分寺駅北口より　徒歩5分</w:t>
      </w:r>
    </w:p>
    <w:p w14:paraId="2651EB9B" w14:textId="498ECC57" w:rsidR="00E24BB9" w:rsidRPr="00497FF6" w:rsidRDefault="00E24BB9" w:rsidP="00497FF6">
      <w:pPr>
        <w:tabs>
          <w:tab w:val="left" w:pos="5340"/>
        </w:tabs>
        <w:ind w:firstLineChars="1300" w:firstLine="3120"/>
        <w:rPr>
          <w:rFonts w:ascii="BIZ UDPゴシック" w:eastAsia="BIZ UDPゴシック" w:hAnsi="BIZ UDPゴシック"/>
          <w:sz w:val="24"/>
          <w:szCs w:val="24"/>
        </w:rPr>
      </w:pPr>
      <w:r w:rsidRPr="00497FF6">
        <w:rPr>
          <w:rFonts w:ascii="BIZ UDPゴシック" w:eastAsia="BIZ UDPゴシック" w:hAnsi="BIZ UDPゴシック" w:hint="eastAsia"/>
          <w:sz w:val="24"/>
          <w:szCs w:val="24"/>
        </w:rPr>
        <w:t xml:space="preserve">～ </w:t>
      </w:r>
      <w:r w:rsidRPr="00497FF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497FF6">
        <w:rPr>
          <w:rFonts w:ascii="BIZ UDPゴシック" w:eastAsia="BIZ UDPゴシック" w:hAnsi="BIZ UDPゴシック" w:hint="eastAsia"/>
          <w:sz w:val="24"/>
          <w:szCs w:val="24"/>
        </w:rPr>
        <w:t>※お気軽にお問い合わせください！！ ～</w:t>
      </w:r>
    </w:p>
    <w:sectPr w:rsidR="00E24BB9" w:rsidRPr="00497FF6" w:rsidSect="005D6D0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AF95" w14:textId="77777777" w:rsidR="00AA4C20" w:rsidRDefault="00AA4C20" w:rsidP="00E24BB9">
      <w:r>
        <w:separator/>
      </w:r>
    </w:p>
  </w:endnote>
  <w:endnote w:type="continuationSeparator" w:id="0">
    <w:p w14:paraId="75E77F79" w14:textId="77777777" w:rsidR="00AA4C20" w:rsidRDefault="00AA4C20" w:rsidP="00E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4155" w14:textId="77777777" w:rsidR="00AA4C20" w:rsidRDefault="00AA4C20" w:rsidP="00E24BB9">
      <w:r>
        <w:separator/>
      </w:r>
    </w:p>
  </w:footnote>
  <w:footnote w:type="continuationSeparator" w:id="0">
    <w:p w14:paraId="191CDF0C" w14:textId="77777777" w:rsidR="00AA4C20" w:rsidRDefault="00AA4C20" w:rsidP="00E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E48"/>
    <w:multiLevelType w:val="hybridMultilevel"/>
    <w:tmpl w:val="0FCC7880"/>
    <w:lvl w:ilvl="0" w:tplc="BCE4F79E">
      <w:numFmt w:val="bullet"/>
      <w:lvlText w:val="＊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869DF"/>
    <w:multiLevelType w:val="hybridMultilevel"/>
    <w:tmpl w:val="CD585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364EB"/>
    <w:multiLevelType w:val="hybridMultilevel"/>
    <w:tmpl w:val="A058F126"/>
    <w:lvl w:ilvl="0" w:tplc="B270EA78">
      <w:numFmt w:val="bullet"/>
      <w:lvlText w:val="＊"/>
      <w:lvlJc w:val="left"/>
      <w:pPr>
        <w:ind w:left="72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E4A65DD"/>
    <w:multiLevelType w:val="hybridMultilevel"/>
    <w:tmpl w:val="438835D4"/>
    <w:lvl w:ilvl="0" w:tplc="86109AB2">
      <w:numFmt w:val="bullet"/>
      <w:lvlText w:val="＊"/>
      <w:lvlJc w:val="left"/>
      <w:pPr>
        <w:ind w:left="1495" w:hanging="360"/>
      </w:pPr>
      <w:rPr>
        <w:rFonts w:ascii="HGS創英角ﾎﾟｯﾌﾟ体" w:eastAsia="HGS創英角ﾎﾟｯﾌﾟ体" w:hAnsi="HGS創英角ﾎﾟｯﾌﾟ体" w:cstheme="minorBidi" w:hint="eastAsia"/>
        <w:color w:val="0099CC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710E6E5C"/>
    <w:multiLevelType w:val="hybridMultilevel"/>
    <w:tmpl w:val="CB064F12"/>
    <w:lvl w:ilvl="0" w:tplc="1480F746">
      <w:numFmt w:val="bullet"/>
      <w:lvlText w:val="※"/>
      <w:lvlJc w:val="left"/>
      <w:pPr>
        <w:ind w:left="72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77885678">
    <w:abstractNumId w:val="3"/>
  </w:num>
  <w:num w:numId="2" w16cid:durableId="1157262700">
    <w:abstractNumId w:val="0"/>
  </w:num>
  <w:num w:numId="3" w16cid:durableId="579562141">
    <w:abstractNumId w:val="2"/>
  </w:num>
  <w:num w:numId="4" w16cid:durableId="1241134289">
    <w:abstractNumId w:val="4"/>
  </w:num>
  <w:num w:numId="5" w16cid:durableId="137612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FC"/>
    <w:rsid w:val="000011A7"/>
    <w:rsid w:val="00013AA3"/>
    <w:rsid w:val="00027F50"/>
    <w:rsid w:val="000A2BBB"/>
    <w:rsid w:val="000A6548"/>
    <w:rsid w:val="000B50BD"/>
    <w:rsid w:val="000D188C"/>
    <w:rsid w:val="000E0EFE"/>
    <w:rsid w:val="000E55B6"/>
    <w:rsid w:val="00132232"/>
    <w:rsid w:val="0015611B"/>
    <w:rsid w:val="001755EE"/>
    <w:rsid w:val="001B213E"/>
    <w:rsid w:val="002107E5"/>
    <w:rsid w:val="00271DE9"/>
    <w:rsid w:val="002926F3"/>
    <w:rsid w:val="00292B92"/>
    <w:rsid w:val="002A43CD"/>
    <w:rsid w:val="002A4771"/>
    <w:rsid w:val="002E1E0A"/>
    <w:rsid w:val="00327BA4"/>
    <w:rsid w:val="003A7195"/>
    <w:rsid w:val="0043299F"/>
    <w:rsid w:val="004349C9"/>
    <w:rsid w:val="00435EDC"/>
    <w:rsid w:val="00497FF6"/>
    <w:rsid w:val="004F320E"/>
    <w:rsid w:val="00507105"/>
    <w:rsid w:val="005402D6"/>
    <w:rsid w:val="0054596B"/>
    <w:rsid w:val="00561383"/>
    <w:rsid w:val="00562158"/>
    <w:rsid w:val="005A7669"/>
    <w:rsid w:val="005C0042"/>
    <w:rsid w:val="005D6D01"/>
    <w:rsid w:val="005F0BD8"/>
    <w:rsid w:val="006009FC"/>
    <w:rsid w:val="00651EFC"/>
    <w:rsid w:val="00661267"/>
    <w:rsid w:val="006826AF"/>
    <w:rsid w:val="00690408"/>
    <w:rsid w:val="006D7AE4"/>
    <w:rsid w:val="00702BC2"/>
    <w:rsid w:val="00744E34"/>
    <w:rsid w:val="007539FB"/>
    <w:rsid w:val="00762A5D"/>
    <w:rsid w:val="00763D9D"/>
    <w:rsid w:val="00763E6D"/>
    <w:rsid w:val="007A227B"/>
    <w:rsid w:val="007F543C"/>
    <w:rsid w:val="00831205"/>
    <w:rsid w:val="0086711A"/>
    <w:rsid w:val="008737B1"/>
    <w:rsid w:val="008C5F8A"/>
    <w:rsid w:val="00910204"/>
    <w:rsid w:val="0091459A"/>
    <w:rsid w:val="00923187"/>
    <w:rsid w:val="009612AB"/>
    <w:rsid w:val="0096546A"/>
    <w:rsid w:val="0098123D"/>
    <w:rsid w:val="0099003C"/>
    <w:rsid w:val="009C5882"/>
    <w:rsid w:val="009C704A"/>
    <w:rsid w:val="009D2A9C"/>
    <w:rsid w:val="009D475C"/>
    <w:rsid w:val="009F1923"/>
    <w:rsid w:val="00A04DF5"/>
    <w:rsid w:val="00A15F72"/>
    <w:rsid w:val="00A17220"/>
    <w:rsid w:val="00A6417F"/>
    <w:rsid w:val="00A663A2"/>
    <w:rsid w:val="00A669B5"/>
    <w:rsid w:val="00A9354F"/>
    <w:rsid w:val="00AA4C20"/>
    <w:rsid w:val="00AA613B"/>
    <w:rsid w:val="00B045C2"/>
    <w:rsid w:val="00B34747"/>
    <w:rsid w:val="00B373D1"/>
    <w:rsid w:val="00B52F4C"/>
    <w:rsid w:val="00B77296"/>
    <w:rsid w:val="00B9651C"/>
    <w:rsid w:val="00BB3AAD"/>
    <w:rsid w:val="00BC0858"/>
    <w:rsid w:val="00BC09BA"/>
    <w:rsid w:val="00BF3E60"/>
    <w:rsid w:val="00C14AA9"/>
    <w:rsid w:val="00C617AE"/>
    <w:rsid w:val="00C73469"/>
    <w:rsid w:val="00C90655"/>
    <w:rsid w:val="00CB3CC8"/>
    <w:rsid w:val="00CE7388"/>
    <w:rsid w:val="00D11FA1"/>
    <w:rsid w:val="00D273F2"/>
    <w:rsid w:val="00D662E4"/>
    <w:rsid w:val="00D90724"/>
    <w:rsid w:val="00DB2729"/>
    <w:rsid w:val="00DB2FFE"/>
    <w:rsid w:val="00DD1F64"/>
    <w:rsid w:val="00DD526D"/>
    <w:rsid w:val="00E24BB9"/>
    <w:rsid w:val="00E36668"/>
    <w:rsid w:val="00E40269"/>
    <w:rsid w:val="00EC0977"/>
    <w:rsid w:val="00F54195"/>
    <w:rsid w:val="00F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729A0"/>
  <w15:chartTrackingRefBased/>
  <w15:docId w15:val="{87D946F4-E796-46CC-9DDD-98A05DB2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20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3120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907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09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4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BB9"/>
  </w:style>
  <w:style w:type="paragraph" w:styleId="a9">
    <w:name w:val="footer"/>
    <w:basedOn w:val="a"/>
    <w:link w:val="aa"/>
    <w:uiPriority w:val="99"/>
    <w:unhideWhenUsed/>
    <w:rsid w:val="00E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BB9"/>
  </w:style>
  <w:style w:type="paragraph" w:styleId="ab">
    <w:name w:val="Date"/>
    <w:basedOn w:val="a"/>
    <w:next w:val="a"/>
    <w:link w:val="ac"/>
    <w:uiPriority w:val="99"/>
    <w:semiHidden/>
    <w:unhideWhenUsed/>
    <w:rsid w:val="00F54195"/>
  </w:style>
  <w:style w:type="character" w:customStyle="1" w:styleId="ac">
    <w:name w:val="日付 (文字)"/>
    <w:basedOn w:val="a0"/>
    <w:link w:val="ab"/>
    <w:uiPriority w:val="99"/>
    <w:semiHidden/>
    <w:rsid w:val="00F5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</dc:creator>
  <cp:keywords/>
  <dc:description/>
  <cp:lastModifiedBy>保育園 ポッポのはな</cp:lastModifiedBy>
  <cp:revision>7</cp:revision>
  <cp:lastPrinted>2023-03-02T03:14:00Z</cp:lastPrinted>
  <dcterms:created xsi:type="dcterms:W3CDTF">2023-03-01T04:23:00Z</dcterms:created>
  <dcterms:modified xsi:type="dcterms:W3CDTF">2023-03-02T03:21:00Z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1104483571</vt:i4>
  </property>
</Properties>
</file>